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CE33C" w14:textId="38EFBCA6" w:rsidR="00F22DE9" w:rsidRDefault="00C96BA8">
      <w:pPr>
        <w:pStyle w:val="CuerpoA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BEAAF" wp14:editId="46A7B8AE">
                <wp:simplePos x="0" y="0"/>
                <wp:positionH relativeFrom="column">
                  <wp:posOffset>5238750</wp:posOffset>
                </wp:positionH>
                <wp:positionV relativeFrom="paragraph">
                  <wp:posOffset>45879</wp:posOffset>
                </wp:positionV>
                <wp:extent cx="993603" cy="522002"/>
                <wp:effectExtent l="12700" t="12700" r="10160" b="114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603" cy="522002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F58F6" w14:textId="0B8C2869" w:rsidR="00C96BA8" w:rsidRDefault="00C96BA8" w:rsidP="00C96BA8">
                            <w:pPr>
                              <w:jc w:val="center"/>
                            </w:pPr>
                            <w:r>
                              <w:t>______</w:t>
                            </w:r>
                            <w:r w:rsidRPr="00B90E1C">
                              <w:rPr>
                                <w:sz w:val="40"/>
                              </w:rPr>
                              <w:t>/</w:t>
                            </w:r>
                            <w:r w:rsidR="00187699">
                              <w:rPr>
                                <w:sz w:val="40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4BEAAF" id="Rounded Rectangle 4" o:spid="_x0000_s1026" style="position:absolute;margin-left:412.5pt;margin-top:3.6pt;width:78.25pt;height:4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" fillcolor="white [3201]" strokecolor="#499bc9 [3204]" strokeweight="2pt">
                <v:textbox inset="4pt,4pt,4pt,4pt">
                  <w:txbxContent>
                    <w:p w14:paraId="616F58F6" w14:textId="0B8C2869" w:rsidR="00C96BA8" w:rsidRDefault="00C96BA8" w:rsidP="00C96BA8">
                      <w:pPr>
                        <w:jc w:val="center"/>
                      </w:pPr>
                      <w:r>
                        <w:t>______</w:t>
                      </w:r>
                      <w:r w:rsidRPr="00B90E1C">
                        <w:rPr>
                          <w:sz w:val="40"/>
                        </w:rPr>
                        <w:t>/</w:t>
                      </w:r>
                      <w:r w:rsidR="00187699">
                        <w:rPr>
                          <w:sz w:val="40"/>
                        </w:rPr>
                        <w:t>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8A4E1B" w14:textId="10BF5A27" w:rsidR="00C96BA8" w:rsidRPr="004E32E0" w:rsidRDefault="0057515F" w:rsidP="00C96BA8">
      <w:pPr>
        <w:pStyle w:val="Title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SLIDESHOWS</w:t>
      </w:r>
      <w:r w:rsidR="008C5D4B">
        <w:rPr>
          <w:rFonts w:ascii="Times New Roman" w:hAnsi="Times New Roman" w:cs="Times New Roman"/>
          <w:sz w:val="22"/>
          <w:szCs w:val="22"/>
          <w:lang w:val="en-US"/>
        </w:rPr>
        <w:t xml:space="preserve"> PRESENTATION</w:t>
      </w:r>
      <w:r w:rsidR="00C96BA8" w:rsidRPr="004E32E0">
        <w:rPr>
          <w:rFonts w:ascii="Times New Roman" w:hAnsi="Times New Roman" w:cs="Times New Roman"/>
          <w:sz w:val="22"/>
          <w:szCs w:val="22"/>
          <w:lang w:val="en-US"/>
        </w:rPr>
        <w:t xml:space="preserve"> Nº___</w:t>
      </w:r>
    </w:p>
    <w:p w14:paraId="12E34FE2" w14:textId="5CE4F503" w:rsidR="00C96BA8" w:rsidRPr="004E32E0" w:rsidRDefault="00C96BA8" w:rsidP="00C96BA8">
      <w:pPr>
        <w:pStyle w:val="CuerpoA"/>
        <w:tabs>
          <w:tab w:val="left" w:pos="5327"/>
        </w:tabs>
        <w:rPr>
          <w:rFonts w:ascii="Times New Roman" w:hAnsi="Times New Roman" w:cs="Times New Roman"/>
          <w:b/>
          <w:bCs/>
          <w:lang w:val="en-US"/>
        </w:rPr>
      </w:pPr>
      <w:r w:rsidRPr="004E32E0">
        <w:rPr>
          <w:rFonts w:ascii="Times New Roman" w:hAnsi="Times New Roman" w:cs="Times New Roman"/>
          <w:b/>
          <w:bCs/>
          <w:lang w:val="en-US"/>
        </w:rPr>
        <w:tab/>
      </w:r>
    </w:p>
    <w:p w14:paraId="357C3E0F" w14:textId="312EC824" w:rsidR="00C96BA8" w:rsidRPr="003D2DE6" w:rsidRDefault="00C96BA8" w:rsidP="00C96BA8">
      <w:pPr>
        <w:pStyle w:val="CuerpoA"/>
        <w:tabs>
          <w:tab w:val="left" w:pos="5327"/>
        </w:tabs>
        <w:rPr>
          <w:rFonts w:ascii="Times New Roman" w:hAnsi="Times New Roman" w:cs="Times New Roman"/>
          <w:b/>
          <w:bCs/>
          <w:lang w:val="en-US"/>
        </w:rPr>
      </w:pPr>
      <w:r w:rsidRPr="003D2DE6">
        <w:rPr>
          <w:rFonts w:ascii="Times New Roman" w:hAnsi="Times New Roman" w:cs="Times New Roman"/>
          <w:b/>
          <w:bCs/>
          <w:lang w:val="en-US"/>
        </w:rPr>
        <w:tab/>
      </w:r>
      <w:bookmarkStart w:id="0" w:name="_GoBack"/>
      <w:bookmarkEnd w:id="0"/>
    </w:p>
    <w:p w14:paraId="7A659EB0" w14:textId="3775E54F" w:rsidR="00C96BA8" w:rsidRDefault="00384826" w:rsidP="00C96BA8">
      <w:pPr>
        <w:pStyle w:val="CuerpoA"/>
        <w:spacing w:line="360" w:lineRule="auto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Last and first n</w:t>
      </w:r>
      <w:r w:rsidR="00C96BA8" w:rsidRPr="00B81DA8">
        <w:rPr>
          <w:b/>
          <w:bCs/>
          <w:sz w:val="20"/>
          <w:szCs w:val="20"/>
          <w:lang w:val="en-US"/>
        </w:rPr>
        <w:t>ame</w:t>
      </w:r>
      <w:r>
        <w:rPr>
          <w:b/>
          <w:bCs/>
          <w:sz w:val="20"/>
          <w:szCs w:val="20"/>
          <w:lang w:val="en-US"/>
        </w:rPr>
        <w:t>s</w:t>
      </w:r>
      <w:r w:rsidR="00C96BA8" w:rsidRPr="00B81DA8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>________________________</w:t>
      </w:r>
      <w:r>
        <w:rPr>
          <w:sz w:val="8"/>
          <w:szCs w:val="20"/>
          <w:lang w:val="en-US"/>
        </w:rPr>
        <w:t>_</w:t>
      </w:r>
      <w:r w:rsidR="00C96BA8" w:rsidRPr="00B81DA8">
        <w:rPr>
          <w:sz w:val="20"/>
          <w:szCs w:val="20"/>
          <w:lang w:val="en-US"/>
        </w:rPr>
        <w:t>________</w:t>
      </w:r>
      <w:r w:rsidR="00C96BA8">
        <w:rPr>
          <w:sz w:val="20"/>
          <w:szCs w:val="20"/>
          <w:lang w:val="en-US"/>
        </w:rPr>
        <w:t>__</w:t>
      </w:r>
      <w:r w:rsidR="00C96BA8" w:rsidRPr="00B81DA8">
        <w:rPr>
          <w:sz w:val="20"/>
          <w:szCs w:val="20"/>
          <w:lang w:val="en-US"/>
        </w:rPr>
        <w:t>_____________</w:t>
      </w:r>
      <w:r w:rsidR="00C96BA8">
        <w:rPr>
          <w:sz w:val="20"/>
          <w:szCs w:val="20"/>
          <w:lang w:val="en-US"/>
        </w:rPr>
        <w:t>____</w:t>
      </w:r>
      <w:r w:rsidR="00C96BA8" w:rsidRPr="00B81DA8">
        <w:rPr>
          <w:sz w:val="20"/>
          <w:szCs w:val="20"/>
          <w:lang w:val="en-US"/>
        </w:rPr>
        <w:t xml:space="preserve"> </w:t>
      </w:r>
      <w:r w:rsidR="00C96BA8">
        <w:rPr>
          <w:sz w:val="20"/>
          <w:szCs w:val="20"/>
          <w:lang w:val="en-US"/>
        </w:rPr>
        <w:tab/>
      </w:r>
      <w:r w:rsidR="00C96BA8" w:rsidRPr="00B81DA8">
        <w:rPr>
          <w:b/>
          <w:bCs/>
          <w:sz w:val="20"/>
          <w:szCs w:val="20"/>
          <w:lang w:val="en-US"/>
        </w:rPr>
        <w:t xml:space="preserve">Class: </w:t>
      </w:r>
      <w:r w:rsidR="00C96BA8" w:rsidRPr="00B81DA8">
        <w:rPr>
          <w:sz w:val="20"/>
          <w:szCs w:val="20"/>
          <w:lang w:val="en-US"/>
        </w:rPr>
        <w:t>UCE-_____</w:t>
      </w:r>
    </w:p>
    <w:p w14:paraId="7BB0E02C" w14:textId="38530F6C" w:rsidR="00384826" w:rsidRPr="00B81DA8" w:rsidRDefault="00384826" w:rsidP="00C96BA8">
      <w:pPr>
        <w:pStyle w:val="CuerpoA"/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________________________</w:t>
      </w:r>
      <w:r>
        <w:rPr>
          <w:sz w:val="8"/>
          <w:szCs w:val="20"/>
          <w:lang w:val="en-US"/>
        </w:rPr>
        <w:t>_</w:t>
      </w:r>
      <w:r w:rsidRPr="00B81DA8">
        <w:rPr>
          <w:sz w:val="20"/>
          <w:szCs w:val="20"/>
          <w:lang w:val="en-US"/>
        </w:rPr>
        <w:t>________</w:t>
      </w:r>
      <w:r>
        <w:rPr>
          <w:sz w:val="20"/>
          <w:szCs w:val="20"/>
          <w:lang w:val="en-US"/>
        </w:rPr>
        <w:t>__</w:t>
      </w:r>
      <w:r w:rsidRPr="00B81DA8">
        <w:rPr>
          <w:sz w:val="20"/>
          <w:szCs w:val="20"/>
          <w:lang w:val="en-US"/>
        </w:rPr>
        <w:t>_____________</w:t>
      </w:r>
      <w:r>
        <w:rPr>
          <w:sz w:val="20"/>
          <w:szCs w:val="20"/>
          <w:lang w:val="en-US"/>
        </w:rPr>
        <w:t>______________________</w:t>
      </w:r>
    </w:p>
    <w:p w14:paraId="2785AC97" w14:textId="77777777" w:rsidR="00C96BA8" w:rsidRPr="00B81DA8" w:rsidRDefault="00C96BA8" w:rsidP="00C96BA8">
      <w:pPr>
        <w:pStyle w:val="CuerpoA"/>
        <w:spacing w:line="360" w:lineRule="auto"/>
        <w:rPr>
          <w:sz w:val="20"/>
          <w:szCs w:val="20"/>
          <w:lang w:val="en-US"/>
        </w:rPr>
      </w:pPr>
      <w:r w:rsidRPr="00B81DA8">
        <w:rPr>
          <w:b/>
          <w:bCs/>
          <w:sz w:val="20"/>
          <w:szCs w:val="20"/>
          <w:lang w:val="en-US"/>
        </w:rPr>
        <w:t>Topic: _____</w:t>
      </w:r>
      <w:r>
        <w:rPr>
          <w:b/>
          <w:bCs/>
          <w:sz w:val="20"/>
          <w:szCs w:val="20"/>
          <w:lang w:val="en-US"/>
        </w:rPr>
        <w:t>_</w:t>
      </w:r>
      <w:r w:rsidRPr="00B81DA8">
        <w:rPr>
          <w:b/>
          <w:bCs/>
          <w:sz w:val="20"/>
          <w:szCs w:val="20"/>
          <w:lang w:val="en-US"/>
        </w:rPr>
        <w:t>___________________________________________</w:t>
      </w:r>
      <w:r>
        <w:rPr>
          <w:b/>
          <w:bCs/>
          <w:sz w:val="20"/>
          <w:szCs w:val="20"/>
          <w:lang w:val="en-US"/>
        </w:rPr>
        <w:t>_____</w:t>
      </w:r>
      <w:r w:rsidRPr="00B81DA8">
        <w:rPr>
          <w:b/>
          <w:bCs/>
          <w:sz w:val="20"/>
          <w:szCs w:val="20"/>
          <w:lang w:val="en-US"/>
        </w:rPr>
        <w:t>______</w:t>
      </w:r>
      <w:r>
        <w:rPr>
          <w:b/>
          <w:bCs/>
          <w:sz w:val="20"/>
          <w:szCs w:val="20"/>
          <w:lang w:val="en-US"/>
        </w:rPr>
        <w:t xml:space="preserve">____   </w:t>
      </w:r>
      <w:r w:rsidRPr="00B81DA8">
        <w:rPr>
          <w:b/>
          <w:bCs/>
          <w:sz w:val="20"/>
          <w:szCs w:val="20"/>
          <w:lang w:val="en-US"/>
        </w:rPr>
        <w:t>Group Nº</w:t>
      </w:r>
      <w:r w:rsidRPr="00B81DA8">
        <w:rPr>
          <w:sz w:val="20"/>
          <w:szCs w:val="20"/>
          <w:lang w:val="en-US"/>
        </w:rPr>
        <w:t>: ______</w:t>
      </w:r>
    </w:p>
    <w:p w14:paraId="4E3AF100" w14:textId="77777777" w:rsidR="00C96BA8" w:rsidRPr="00B81DA8" w:rsidRDefault="00C96BA8" w:rsidP="00C96BA8">
      <w:pPr>
        <w:pStyle w:val="CuerpoA"/>
        <w:spacing w:line="360" w:lineRule="auto"/>
        <w:rPr>
          <w:sz w:val="20"/>
          <w:szCs w:val="20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D4DAB" wp14:editId="1F3963FA">
                <wp:simplePos x="0" y="0"/>
                <wp:positionH relativeFrom="column">
                  <wp:posOffset>-20955</wp:posOffset>
                </wp:positionH>
                <wp:positionV relativeFrom="paragraph">
                  <wp:posOffset>244475</wp:posOffset>
                </wp:positionV>
                <wp:extent cx="6172200" cy="0"/>
                <wp:effectExtent l="25400" t="25400" r="50800" b="508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headEnd type="oval" w="med" len="med"/>
                          <a:tailEnd type="oval" w="med" len="med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22B5210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19.25pt" to="484.35pt,19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" strokeweight="1pt">
                <v:stroke startarrow="oval" endarrow="oval" miterlimit="4" joinstyle="miter"/>
              </v:line>
            </w:pict>
          </mc:Fallback>
        </mc:AlternateContent>
      </w:r>
      <w:r w:rsidRPr="00B81DA8">
        <w:rPr>
          <w:b/>
          <w:bCs/>
          <w:sz w:val="20"/>
          <w:szCs w:val="20"/>
          <w:lang w:val="en-US"/>
        </w:rPr>
        <w:t>Date</w:t>
      </w:r>
      <w:r w:rsidRPr="00B81DA8">
        <w:rPr>
          <w:sz w:val="20"/>
          <w:szCs w:val="20"/>
          <w:lang w:val="en-US"/>
        </w:rPr>
        <w:t>: _______________________________________________________</w:t>
      </w:r>
      <w:r>
        <w:rPr>
          <w:sz w:val="20"/>
          <w:szCs w:val="20"/>
          <w:lang w:val="en-US"/>
        </w:rPr>
        <w:t>__________</w:t>
      </w:r>
      <w:r w:rsidRPr="00B81DA8">
        <w:rPr>
          <w:sz w:val="20"/>
          <w:szCs w:val="20"/>
          <w:lang w:val="en-US"/>
        </w:rPr>
        <w:t xml:space="preserve">_ </w:t>
      </w:r>
      <w:r>
        <w:rPr>
          <w:b/>
          <w:sz w:val="20"/>
          <w:szCs w:val="20"/>
          <w:lang w:val="en-US"/>
        </w:rPr>
        <w:t>Score</w:t>
      </w:r>
      <w:r>
        <w:rPr>
          <w:sz w:val="20"/>
          <w:szCs w:val="20"/>
          <w:lang w:val="en-US"/>
        </w:rPr>
        <w:t>: _________</w:t>
      </w:r>
    </w:p>
    <w:p w14:paraId="33ED0371" w14:textId="40E79600" w:rsidR="003B4469" w:rsidRPr="00A124FF" w:rsidRDefault="003B4469" w:rsidP="00A124FF">
      <w:pPr>
        <w:pStyle w:val="CuerpoA"/>
        <w:spacing w:line="480" w:lineRule="auto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1977"/>
        <w:gridCol w:w="1424"/>
        <w:gridCol w:w="634"/>
        <w:gridCol w:w="2043"/>
        <w:gridCol w:w="1977"/>
      </w:tblGrid>
      <w:tr w:rsidR="00FD4421" w:rsidRPr="00384826" w14:paraId="4C4DE34B" w14:textId="77777777" w:rsidTr="00C96BA8">
        <w:trPr>
          <w:trHeight w:val="135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C16C33" w14:textId="77777777" w:rsidR="0029024A" w:rsidRPr="00384826" w:rsidRDefault="0029024A" w:rsidP="00290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35" w:lineRule="atLeast"/>
              <w:jc w:val="center"/>
              <w:rPr>
                <w:rFonts w:ascii="Times" w:hAnsi="Times"/>
                <w:sz w:val="16"/>
                <w:szCs w:val="20"/>
                <w:bdr w:val="none" w:sz="0" w:space="0" w:color="auto"/>
                <w:lang w:val="es-EC" w:eastAsia="es-ES"/>
              </w:rPr>
            </w:pPr>
            <w:r w:rsidRPr="00384826">
              <w:rPr>
                <w:b/>
                <w:bCs/>
                <w:color w:val="000000"/>
                <w:sz w:val="16"/>
                <w:szCs w:val="14"/>
                <w:bdr w:val="none" w:sz="0" w:space="0" w:color="auto"/>
                <w:lang w:val="es-EC" w:eastAsia="es-ES"/>
              </w:rPr>
              <w:t>CRITERIA: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60D484" w14:textId="77777777" w:rsidR="0029024A" w:rsidRPr="00384826" w:rsidRDefault="0029024A" w:rsidP="00290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35" w:lineRule="atLeast"/>
              <w:jc w:val="center"/>
              <w:rPr>
                <w:rFonts w:ascii="Times" w:hAnsi="Times"/>
                <w:sz w:val="16"/>
                <w:szCs w:val="20"/>
                <w:bdr w:val="none" w:sz="0" w:space="0" w:color="auto"/>
                <w:lang w:val="es-EC" w:eastAsia="es-ES"/>
              </w:rPr>
            </w:pPr>
            <w:r w:rsidRPr="00384826">
              <w:rPr>
                <w:b/>
                <w:bCs/>
                <w:color w:val="000000"/>
                <w:sz w:val="16"/>
                <w:szCs w:val="14"/>
                <w:bdr w:val="none" w:sz="0" w:space="0" w:color="auto"/>
                <w:lang w:val="es-EC" w:eastAsia="es-ES"/>
              </w:rPr>
              <w:t>Expert = 4</w:t>
            </w:r>
          </w:p>
        </w:tc>
        <w:tc>
          <w:tcPr>
            <w:tcW w:w="2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C5ACB0" w14:textId="77777777" w:rsidR="0029024A" w:rsidRPr="00384826" w:rsidRDefault="0029024A" w:rsidP="00290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35" w:lineRule="atLeast"/>
              <w:jc w:val="center"/>
              <w:rPr>
                <w:rFonts w:ascii="Times" w:hAnsi="Times"/>
                <w:sz w:val="16"/>
                <w:szCs w:val="20"/>
                <w:bdr w:val="none" w:sz="0" w:space="0" w:color="auto"/>
                <w:lang w:val="es-EC" w:eastAsia="es-ES"/>
              </w:rPr>
            </w:pPr>
            <w:r w:rsidRPr="00384826">
              <w:rPr>
                <w:b/>
                <w:bCs/>
                <w:color w:val="000000"/>
                <w:sz w:val="16"/>
                <w:szCs w:val="14"/>
                <w:bdr w:val="none" w:sz="0" w:space="0" w:color="auto"/>
                <w:lang w:val="es-EC" w:eastAsia="es-ES"/>
              </w:rPr>
              <w:t>Skilled = 3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7EA284" w14:textId="77777777" w:rsidR="0029024A" w:rsidRPr="00384826" w:rsidRDefault="0029024A" w:rsidP="00290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35" w:lineRule="atLeast"/>
              <w:jc w:val="center"/>
              <w:rPr>
                <w:rFonts w:ascii="Times" w:hAnsi="Times"/>
                <w:sz w:val="16"/>
                <w:szCs w:val="20"/>
                <w:bdr w:val="none" w:sz="0" w:space="0" w:color="auto"/>
                <w:lang w:val="es-EC" w:eastAsia="es-ES"/>
              </w:rPr>
            </w:pPr>
            <w:r w:rsidRPr="00384826">
              <w:rPr>
                <w:b/>
                <w:bCs/>
                <w:color w:val="000000"/>
                <w:sz w:val="16"/>
                <w:szCs w:val="14"/>
                <w:bdr w:val="none" w:sz="0" w:space="0" w:color="auto"/>
                <w:lang w:val="es-EC" w:eastAsia="es-ES"/>
              </w:rPr>
              <w:t>Emergent = 2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2DA634" w14:textId="77777777" w:rsidR="0029024A" w:rsidRPr="00384826" w:rsidRDefault="0029024A" w:rsidP="00290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35" w:lineRule="atLeast"/>
              <w:jc w:val="center"/>
              <w:rPr>
                <w:rFonts w:ascii="Times" w:hAnsi="Times"/>
                <w:sz w:val="16"/>
                <w:szCs w:val="20"/>
                <w:bdr w:val="none" w:sz="0" w:space="0" w:color="auto"/>
                <w:lang w:val="es-EC" w:eastAsia="es-ES"/>
              </w:rPr>
            </w:pPr>
            <w:r w:rsidRPr="00384826">
              <w:rPr>
                <w:b/>
                <w:bCs/>
                <w:color w:val="000000"/>
                <w:sz w:val="16"/>
                <w:szCs w:val="14"/>
                <w:bdr w:val="none" w:sz="0" w:space="0" w:color="auto"/>
                <w:lang w:val="es-EC" w:eastAsia="es-ES"/>
              </w:rPr>
              <w:t>Novice = 1</w:t>
            </w:r>
          </w:p>
        </w:tc>
      </w:tr>
      <w:tr w:rsidR="00FD4421" w:rsidRPr="00384826" w14:paraId="1D23298D" w14:textId="77777777" w:rsidTr="00C96BA8">
        <w:trPr>
          <w:trHeight w:val="585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159C3F" w14:textId="6EDCC8BB" w:rsidR="0029024A" w:rsidRPr="00384826" w:rsidRDefault="00AC7AA4" w:rsidP="00290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sz w:val="16"/>
                <w:szCs w:val="20"/>
                <w:bdr w:val="none" w:sz="0" w:space="0" w:color="auto"/>
                <w:lang w:val="es-EC" w:eastAsia="es-ES"/>
              </w:rPr>
            </w:pPr>
            <w:r w:rsidRPr="00384826">
              <w:rPr>
                <w:b/>
                <w:bCs/>
                <w:color w:val="000000"/>
                <w:sz w:val="16"/>
                <w:szCs w:val="14"/>
                <w:bdr w:val="none" w:sz="0" w:space="0" w:color="auto"/>
                <w:lang w:val="es-EC" w:eastAsia="es-ES"/>
              </w:rPr>
              <w:t>TEXT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17FB39" w14:textId="5098434C" w:rsidR="0029024A" w:rsidRPr="00384826" w:rsidRDefault="00C96BA8" w:rsidP="00290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80"/>
              <w:rPr>
                <w:rFonts w:ascii="Times" w:hAnsi="Times"/>
                <w:sz w:val="16"/>
                <w:szCs w:val="20"/>
                <w:bdr w:val="none" w:sz="0" w:space="0" w:color="auto"/>
                <w:lang w:eastAsia="es-ES"/>
              </w:rPr>
            </w:pPr>
            <w:r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>Quite e</w:t>
            </w:r>
            <w:r w:rsidR="0029024A"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>asy to read. Font size varies appropriately</w:t>
            </w:r>
            <w:r w:rsidR="0029024A"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>. Text is appropriate length. </w:t>
            </w:r>
            <w:r w:rsidR="00AC7AA4"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>Key words used.</w:t>
            </w:r>
          </w:p>
        </w:tc>
        <w:tc>
          <w:tcPr>
            <w:tcW w:w="2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0D877B" w14:textId="38E66100" w:rsidR="0029024A" w:rsidRPr="00384826" w:rsidRDefault="0029024A" w:rsidP="00AC7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80"/>
              <w:rPr>
                <w:rFonts w:ascii="Times" w:hAnsi="Times"/>
                <w:sz w:val="16"/>
                <w:szCs w:val="20"/>
                <w:bdr w:val="none" w:sz="0" w:space="0" w:color="auto"/>
                <w:lang w:eastAsia="es-ES"/>
              </w:rPr>
            </w:pPr>
            <w:r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>Fonts are generally easy to read.</w:t>
            </w:r>
            <w:r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 Font size varies appropriately. Too much text. </w:t>
            </w:r>
            <w:r w:rsidR="00AC7AA4"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>Key phrases used.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13685B" w14:textId="7924029B" w:rsidR="0029024A" w:rsidRPr="00384826" w:rsidRDefault="0029024A" w:rsidP="00290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80"/>
              <w:rPr>
                <w:rFonts w:ascii="Times" w:hAnsi="Times"/>
                <w:sz w:val="16"/>
                <w:szCs w:val="20"/>
                <w:bdr w:val="none" w:sz="0" w:space="0" w:color="auto"/>
                <w:lang w:eastAsia="es-ES"/>
              </w:rPr>
            </w:pPr>
            <w:r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>Overall readability is difficult.</w:t>
            </w:r>
            <w:r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 Too much text. Too many different fonts. </w:t>
            </w:r>
            <w:r w:rsidR="00AC7AA4"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>Sentences used.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1FA5AA" w14:textId="380499D1" w:rsidR="0029024A" w:rsidRPr="00384826" w:rsidRDefault="0029024A" w:rsidP="00AC7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sz w:val="16"/>
                <w:szCs w:val="20"/>
                <w:bdr w:val="none" w:sz="0" w:space="0" w:color="auto"/>
                <w:lang w:eastAsia="es-ES"/>
              </w:rPr>
            </w:pPr>
            <w:r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>Text is difficult to read.</w:t>
            </w:r>
            <w:r w:rsidR="00AC7AA4"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 </w:t>
            </w:r>
            <w:r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>Too much text. Inappropriate fonts.</w:t>
            </w:r>
            <w:r w:rsidR="00AC7AA4"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 </w:t>
            </w:r>
            <w:r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>Small font size.</w:t>
            </w:r>
            <w:r w:rsidR="00AC7AA4"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 Paragraphs used.</w:t>
            </w:r>
          </w:p>
        </w:tc>
      </w:tr>
      <w:tr w:rsidR="00FD4421" w:rsidRPr="00384826" w14:paraId="41BDA3F6" w14:textId="77777777" w:rsidTr="00C96BA8">
        <w:trPr>
          <w:trHeight w:val="1185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FDC1F0" w14:textId="5091010C" w:rsidR="0029024A" w:rsidRPr="00384826" w:rsidRDefault="00AC7AA4" w:rsidP="00290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sz w:val="16"/>
                <w:szCs w:val="20"/>
                <w:bdr w:val="none" w:sz="0" w:space="0" w:color="auto"/>
                <w:lang w:val="es-EC" w:eastAsia="es-ES"/>
              </w:rPr>
            </w:pPr>
            <w:r w:rsidRPr="00384826">
              <w:rPr>
                <w:b/>
                <w:bCs/>
                <w:color w:val="000000"/>
                <w:sz w:val="16"/>
                <w:szCs w:val="14"/>
                <w:bdr w:val="none" w:sz="0" w:space="0" w:color="auto"/>
                <w:lang w:val="es-EC" w:eastAsia="es-ES"/>
              </w:rPr>
              <w:t>GRAPHIC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F30165" w14:textId="6A7E7FD7" w:rsidR="0029024A" w:rsidRPr="00384826" w:rsidRDefault="0029024A" w:rsidP="00AC7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sz w:val="16"/>
                <w:szCs w:val="20"/>
                <w:bdr w:val="none" w:sz="0" w:space="0" w:color="auto"/>
                <w:lang w:eastAsia="es-ES"/>
              </w:rPr>
            </w:pPr>
            <w:r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All graphics </w:t>
            </w:r>
            <w:r w:rsidR="00AC7AA4"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and videos </w:t>
            </w:r>
            <w:r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are </w:t>
            </w:r>
            <w:r w:rsidR="00AC7AA4"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fairly </w:t>
            </w:r>
            <w:r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>related to content.</w:t>
            </w:r>
            <w:r w:rsidR="00AC7AA4"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 </w:t>
            </w:r>
            <w:r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All graphics are appropriate size and good quality. Graphics </w:t>
            </w:r>
            <w:r w:rsidR="00AC7AA4"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and videos </w:t>
            </w:r>
            <w:r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>create an overall theme</w:t>
            </w:r>
            <w:r w:rsidR="00AC7AA4"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 and make connections that help</w:t>
            </w:r>
            <w:r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 the audience understand the concepts.</w:t>
            </w:r>
          </w:p>
        </w:tc>
        <w:tc>
          <w:tcPr>
            <w:tcW w:w="2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92A66" w14:textId="6DBAB31E" w:rsidR="0029024A" w:rsidRPr="00384826" w:rsidRDefault="0029024A" w:rsidP="00290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80"/>
              <w:rPr>
                <w:rFonts w:ascii="Times" w:hAnsi="Times"/>
                <w:sz w:val="16"/>
                <w:szCs w:val="20"/>
                <w:bdr w:val="none" w:sz="0" w:space="0" w:color="auto"/>
                <w:lang w:eastAsia="es-ES"/>
              </w:rPr>
            </w:pPr>
            <w:r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All graphics </w:t>
            </w:r>
            <w:r w:rsidR="00AC7AA4"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and videos </w:t>
            </w:r>
            <w:r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>are related to content.</w:t>
            </w:r>
            <w:r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 All graphics are appropriate size and good quality. Graphics </w:t>
            </w:r>
            <w:r w:rsidR="00AC7AA4"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and videos </w:t>
            </w:r>
            <w:r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>help audience understand the flow of content.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2C796D" w14:textId="11CFFE8B" w:rsidR="0029024A" w:rsidRPr="00384826" w:rsidRDefault="0029024A" w:rsidP="00290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80"/>
              <w:rPr>
                <w:rFonts w:ascii="Times" w:hAnsi="Times"/>
                <w:sz w:val="16"/>
                <w:szCs w:val="20"/>
                <w:bdr w:val="none" w:sz="0" w:space="0" w:color="auto"/>
                <w:lang w:val="es-EC" w:eastAsia="es-ES"/>
              </w:rPr>
            </w:pPr>
            <w:r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Some of the graphics </w:t>
            </w:r>
            <w:r w:rsidR="00AC7AA4"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and videos </w:t>
            </w:r>
            <w:r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>are unrelated to content</w:t>
            </w:r>
            <w:r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. Too many graphics </w:t>
            </w:r>
            <w:r w:rsidR="00AC7AA4"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or GIFs </w:t>
            </w:r>
            <w:r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on one page. Some of the graphics distract from the text. Images are poor quality. </w:t>
            </w:r>
            <w:r w:rsidRPr="00384826">
              <w:rPr>
                <w:color w:val="000000"/>
                <w:sz w:val="16"/>
                <w:szCs w:val="14"/>
                <w:bdr w:val="none" w:sz="0" w:space="0" w:color="auto"/>
                <w:lang w:val="es-EC" w:eastAsia="es-ES"/>
              </w:rPr>
              <w:t>Too large or too small.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915D85" w14:textId="08E858CA" w:rsidR="0029024A" w:rsidRPr="00384826" w:rsidRDefault="0029024A" w:rsidP="00AC7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sz w:val="16"/>
                <w:szCs w:val="20"/>
                <w:bdr w:val="none" w:sz="0" w:space="0" w:color="auto"/>
                <w:lang w:eastAsia="es-ES"/>
              </w:rPr>
            </w:pPr>
            <w:r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>Most of the graphics are unrelated to content.</w:t>
            </w:r>
            <w:r w:rsidR="00AC7AA4"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 No videos </w:t>
            </w:r>
            <w:proofErr w:type="gramStart"/>
            <w:r w:rsidR="00AC7AA4"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>links</w:t>
            </w:r>
            <w:proofErr w:type="gramEnd"/>
            <w:r w:rsidR="00AC7AA4"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. </w:t>
            </w:r>
            <w:r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>Too many graphics on one page.</w:t>
            </w:r>
            <w:r w:rsidR="00AC7AA4"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 </w:t>
            </w:r>
            <w:r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>Most of the graphics distract from the text. Images are poor quality. Too large or too small.</w:t>
            </w:r>
          </w:p>
        </w:tc>
      </w:tr>
      <w:tr w:rsidR="00FD4421" w:rsidRPr="00384826" w14:paraId="31D13C22" w14:textId="77777777" w:rsidTr="00C96BA8">
        <w:trPr>
          <w:trHeight w:val="885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47FCE5" w14:textId="2CC69480" w:rsidR="0029024A" w:rsidRPr="00384826" w:rsidRDefault="00AC7AA4" w:rsidP="00290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sz w:val="16"/>
                <w:szCs w:val="20"/>
                <w:bdr w:val="none" w:sz="0" w:space="0" w:color="auto"/>
                <w:lang w:val="es-EC" w:eastAsia="es-ES"/>
              </w:rPr>
            </w:pPr>
            <w:r w:rsidRPr="00384826">
              <w:rPr>
                <w:b/>
                <w:bCs/>
                <w:color w:val="000000"/>
                <w:sz w:val="16"/>
                <w:szCs w:val="14"/>
                <w:bdr w:val="none" w:sz="0" w:space="0" w:color="auto"/>
                <w:lang w:val="es-EC" w:eastAsia="es-ES"/>
              </w:rPr>
              <w:t>ANIMATION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BD9F95" w14:textId="687DEBB0" w:rsidR="0029024A" w:rsidRPr="00384826" w:rsidRDefault="00AC7AA4" w:rsidP="00AC7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sz w:val="16"/>
                <w:szCs w:val="20"/>
                <w:bdr w:val="none" w:sz="0" w:space="0" w:color="auto"/>
                <w:lang w:eastAsia="es-ES"/>
              </w:rPr>
            </w:pPr>
            <w:r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>Information a</w:t>
            </w:r>
            <w:r w:rsidR="0029024A"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>nimation creates an overall theme</w:t>
            </w:r>
            <w:r w:rsidR="0029024A"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 and make connections </w:t>
            </w:r>
            <w:r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>help</w:t>
            </w:r>
            <w:r w:rsidR="0029024A"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 the audience understand the concepts.</w:t>
            </w:r>
          </w:p>
        </w:tc>
        <w:tc>
          <w:tcPr>
            <w:tcW w:w="2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9FC80E" w14:textId="25E943D2" w:rsidR="0029024A" w:rsidRPr="00384826" w:rsidRDefault="00AC7AA4" w:rsidP="00290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b/>
                <w:i/>
                <w:sz w:val="16"/>
                <w:szCs w:val="20"/>
                <w:bdr w:val="none" w:sz="0" w:space="0" w:color="auto"/>
                <w:lang w:eastAsia="es-ES"/>
              </w:rPr>
            </w:pPr>
            <w:r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Information animation </w:t>
            </w:r>
            <w:r w:rsidR="0029024A"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>helps audience understand the flow of content.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29FF4A" w14:textId="6997CD4F" w:rsidR="0029024A" w:rsidRPr="00384826" w:rsidRDefault="0029024A" w:rsidP="00AC7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sz w:val="16"/>
                <w:szCs w:val="20"/>
                <w:bdr w:val="none" w:sz="0" w:space="0" w:color="auto"/>
                <w:lang w:eastAsia="es-ES"/>
              </w:rPr>
            </w:pPr>
            <w:r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Some of the </w:t>
            </w:r>
            <w:r w:rsidR="00AC7AA4"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information </w:t>
            </w:r>
            <w:r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>animation is unrelated to content</w:t>
            </w:r>
            <w:r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>.</w:t>
            </w:r>
            <w:r w:rsidR="00AC7AA4"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 </w:t>
            </w:r>
            <w:r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Too much animation on one page. Some of the animation distract </w:t>
            </w:r>
            <w:r w:rsidR="00AC7AA4"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the audience </w:t>
            </w:r>
            <w:r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>from the text.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D079B2" w14:textId="10C43F9E" w:rsidR="0029024A" w:rsidRPr="00384826" w:rsidRDefault="0029024A" w:rsidP="00290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sz w:val="16"/>
                <w:szCs w:val="20"/>
                <w:bdr w:val="none" w:sz="0" w:space="0" w:color="auto"/>
                <w:lang w:eastAsia="es-ES"/>
              </w:rPr>
            </w:pPr>
            <w:r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>Much of the animation is unrelated to content.</w:t>
            </w:r>
            <w:r w:rsidR="00AC7AA4"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 </w:t>
            </w:r>
            <w:r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>Too much animation on one page.</w:t>
            </w:r>
          </w:p>
          <w:p w14:paraId="00D977B0" w14:textId="780904E6" w:rsidR="0029024A" w:rsidRPr="00384826" w:rsidRDefault="0029024A" w:rsidP="00290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sz w:val="16"/>
                <w:szCs w:val="20"/>
                <w:bdr w:val="none" w:sz="0" w:space="0" w:color="auto"/>
                <w:lang w:eastAsia="es-ES"/>
              </w:rPr>
            </w:pPr>
            <w:r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Much of the animation distract </w:t>
            </w:r>
            <w:r w:rsidR="00FD4421"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the audience </w:t>
            </w:r>
            <w:r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>from the text.</w:t>
            </w:r>
          </w:p>
        </w:tc>
      </w:tr>
      <w:tr w:rsidR="00FD4421" w:rsidRPr="00384826" w14:paraId="395BF627" w14:textId="77777777" w:rsidTr="00C96BA8">
        <w:trPr>
          <w:trHeight w:val="435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FCA9BD" w14:textId="630FFA53" w:rsidR="0029024A" w:rsidRPr="00384826" w:rsidRDefault="00AC7AA4" w:rsidP="00290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sz w:val="16"/>
                <w:szCs w:val="20"/>
                <w:bdr w:val="none" w:sz="0" w:space="0" w:color="auto"/>
                <w:lang w:val="es-EC" w:eastAsia="es-ES"/>
              </w:rPr>
            </w:pPr>
            <w:r w:rsidRPr="00384826">
              <w:rPr>
                <w:b/>
                <w:bCs/>
                <w:color w:val="000000"/>
                <w:sz w:val="16"/>
                <w:szCs w:val="14"/>
                <w:bdr w:val="none" w:sz="0" w:space="0" w:color="auto"/>
                <w:lang w:val="es-EC" w:eastAsia="es-ES"/>
              </w:rPr>
              <w:t>BACKGROUND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087E47" w14:textId="77777777" w:rsidR="0029024A" w:rsidRPr="00384826" w:rsidRDefault="0029024A" w:rsidP="00290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b/>
                <w:i/>
                <w:sz w:val="16"/>
                <w:szCs w:val="20"/>
                <w:bdr w:val="none" w:sz="0" w:space="0" w:color="auto"/>
                <w:lang w:eastAsia="es-ES"/>
              </w:rPr>
            </w:pPr>
            <w:r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>Background makes text easy to read.</w:t>
            </w:r>
          </w:p>
        </w:tc>
        <w:tc>
          <w:tcPr>
            <w:tcW w:w="2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E15E62" w14:textId="77777777" w:rsidR="0029024A" w:rsidRPr="00384826" w:rsidRDefault="0029024A" w:rsidP="00290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sz w:val="16"/>
                <w:szCs w:val="20"/>
                <w:bdr w:val="none" w:sz="0" w:space="0" w:color="auto"/>
                <w:lang w:eastAsia="es-ES"/>
              </w:rPr>
            </w:pPr>
            <w:r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Text is readable, but </w:t>
            </w:r>
            <w:r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>background is slightly distracting.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EEA15B" w14:textId="77777777" w:rsidR="0029024A" w:rsidRPr="00384826" w:rsidRDefault="0029024A" w:rsidP="00290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sz w:val="16"/>
                <w:szCs w:val="20"/>
                <w:bdr w:val="none" w:sz="0" w:space="0" w:color="auto"/>
                <w:lang w:eastAsia="es-ES"/>
              </w:rPr>
            </w:pPr>
            <w:r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Text is readable, but </w:t>
            </w:r>
            <w:r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>background is very distracting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B0EC09" w14:textId="77777777" w:rsidR="0029024A" w:rsidRPr="00384826" w:rsidRDefault="0029024A" w:rsidP="00290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b/>
                <w:i/>
                <w:sz w:val="16"/>
                <w:szCs w:val="20"/>
                <w:bdr w:val="none" w:sz="0" w:space="0" w:color="auto"/>
                <w:lang w:eastAsia="es-ES"/>
              </w:rPr>
            </w:pPr>
            <w:r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>Background makes text difficult to read.</w:t>
            </w:r>
          </w:p>
        </w:tc>
      </w:tr>
      <w:tr w:rsidR="00FD4421" w:rsidRPr="00384826" w14:paraId="333EB080" w14:textId="77777777" w:rsidTr="00C96BA8">
        <w:trPr>
          <w:trHeight w:val="735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FF0AB1" w14:textId="4DE84A59" w:rsidR="0029024A" w:rsidRPr="00384826" w:rsidRDefault="00AC7AA4" w:rsidP="00290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sz w:val="16"/>
                <w:szCs w:val="20"/>
                <w:bdr w:val="none" w:sz="0" w:space="0" w:color="auto"/>
                <w:lang w:val="es-EC" w:eastAsia="es-ES"/>
              </w:rPr>
            </w:pPr>
            <w:r w:rsidRPr="00384826">
              <w:rPr>
                <w:b/>
                <w:bCs/>
                <w:color w:val="000000"/>
                <w:sz w:val="16"/>
                <w:szCs w:val="14"/>
                <w:bdr w:val="none" w:sz="0" w:space="0" w:color="auto"/>
                <w:lang w:val="es-EC" w:eastAsia="es-ES"/>
              </w:rPr>
              <w:t>LAYOUT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49D795" w14:textId="20A26D72" w:rsidR="0029024A" w:rsidRPr="00384826" w:rsidRDefault="0029024A" w:rsidP="00290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sz w:val="16"/>
                <w:szCs w:val="20"/>
                <w:bdr w:val="none" w:sz="0" w:space="0" w:color="auto"/>
                <w:lang w:eastAsia="es-ES"/>
              </w:rPr>
            </w:pPr>
            <w:r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>Appropriate use of headings and sub-headings</w:t>
            </w:r>
            <w:r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. </w:t>
            </w:r>
            <w:r w:rsidR="00FD4421"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Pleasing to the eye. </w:t>
            </w:r>
            <w:r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>Appropriate use of white space.</w:t>
            </w:r>
          </w:p>
        </w:tc>
        <w:tc>
          <w:tcPr>
            <w:tcW w:w="2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E03A35" w14:textId="77777777" w:rsidR="0029024A" w:rsidRPr="00384826" w:rsidRDefault="0029024A" w:rsidP="00290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b/>
                <w:i/>
                <w:sz w:val="16"/>
                <w:szCs w:val="20"/>
                <w:bdr w:val="none" w:sz="0" w:space="0" w:color="auto"/>
                <w:lang w:eastAsia="es-ES"/>
              </w:rPr>
            </w:pPr>
            <w:r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>Uses horizontal and vertical space appropriately.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5DD3D" w14:textId="77777777" w:rsidR="0029024A" w:rsidRPr="00384826" w:rsidRDefault="0029024A" w:rsidP="00290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sz w:val="16"/>
                <w:szCs w:val="20"/>
                <w:bdr w:val="none" w:sz="0" w:space="0" w:color="auto"/>
                <w:lang w:val="es-EC" w:eastAsia="es-ES"/>
              </w:rPr>
            </w:pPr>
            <w:r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>Layout shows some structure</w:t>
            </w:r>
            <w:r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. Cluttered, distracts from readability. </w:t>
            </w:r>
            <w:r w:rsidRPr="00384826">
              <w:rPr>
                <w:color w:val="000000"/>
                <w:sz w:val="16"/>
                <w:szCs w:val="14"/>
                <w:bdr w:val="none" w:sz="0" w:space="0" w:color="auto"/>
                <w:lang w:val="es-EC" w:eastAsia="es-ES"/>
              </w:rPr>
              <w:t>Large gaps of space.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A57322" w14:textId="3D46DE49" w:rsidR="0029024A" w:rsidRPr="00384826" w:rsidRDefault="00FD4421" w:rsidP="00290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sz w:val="16"/>
                <w:szCs w:val="20"/>
                <w:bdr w:val="none" w:sz="0" w:space="0" w:color="auto"/>
                <w:lang w:val="es-EC" w:eastAsia="es-ES"/>
              </w:rPr>
            </w:pPr>
            <w:r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>Layout is cluttered and</w:t>
            </w:r>
            <w:r w:rsidR="0029024A"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 confusing.</w:t>
            </w:r>
            <w:r w:rsidR="0029024A"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 Poor use of spacing, headings and sub headings. </w:t>
            </w:r>
            <w:r w:rsidR="0029024A" w:rsidRPr="00384826">
              <w:rPr>
                <w:color w:val="000000"/>
                <w:sz w:val="16"/>
                <w:szCs w:val="14"/>
                <w:bdr w:val="none" w:sz="0" w:space="0" w:color="auto"/>
                <w:lang w:val="es-EC" w:eastAsia="es-ES"/>
              </w:rPr>
              <w:t>Hard to read.</w:t>
            </w:r>
          </w:p>
        </w:tc>
      </w:tr>
      <w:tr w:rsidR="00FD4421" w:rsidRPr="00384826" w14:paraId="2078DC1E" w14:textId="77777777" w:rsidTr="00C96BA8">
        <w:trPr>
          <w:trHeight w:val="585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05ED7A" w14:textId="39AC11C6" w:rsidR="0029024A" w:rsidRPr="00384826" w:rsidRDefault="00AC7AA4" w:rsidP="00290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sz w:val="16"/>
                <w:szCs w:val="20"/>
                <w:bdr w:val="none" w:sz="0" w:space="0" w:color="auto"/>
                <w:lang w:val="es-EC" w:eastAsia="es-ES"/>
              </w:rPr>
            </w:pPr>
            <w:r w:rsidRPr="00384826">
              <w:rPr>
                <w:b/>
                <w:bCs/>
                <w:color w:val="000000"/>
                <w:sz w:val="16"/>
                <w:szCs w:val="14"/>
                <w:bdr w:val="none" w:sz="0" w:space="0" w:color="auto"/>
                <w:lang w:val="es-EC" w:eastAsia="es-ES"/>
              </w:rPr>
              <w:t>WRITING MECHANICS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742609" w14:textId="77777777" w:rsidR="0029024A" w:rsidRPr="00384826" w:rsidRDefault="0029024A" w:rsidP="00290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b/>
                <w:i/>
                <w:sz w:val="16"/>
                <w:szCs w:val="20"/>
                <w:bdr w:val="none" w:sz="0" w:space="0" w:color="auto"/>
                <w:lang w:eastAsia="es-ES"/>
              </w:rPr>
            </w:pPr>
            <w:r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>No errors in grammar, capitalization, punctuation or spelling.</w:t>
            </w:r>
          </w:p>
        </w:tc>
        <w:tc>
          <w:tcPr>
            <w:tcW w:w="2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E3CA09" w14:textId="0B0EAD8E" w:rsidR="0029024A" w:rsidRPr="00384826" w:rsidRDefault="00FD4421" w:rsidP="00290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b/>
                <w:i/>
                <w:sz w:val="16"/>
                <w:szCs w:val="20"/>
                <w:bdr w:val="none" w:sz="0" w:space="0" w:color="auto"/>
                <w:lang w:eastAsia="es-ES"/>
              </w:rPr>
            </w:pPr>
            <w:r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>Few errors</w:t>
            </w:r>
            <w:r w:rsidR="0029024A"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 in grammar, capitalization, punctuation or spelling.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CA9FE7" w14:textId="1913598C" w:rsidR="0029024A" w:rsidRPr="00384826" w:rsidRDefault="00FD4421" w:rsidP="00290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b/>
                <w:i/>
                <w:sz w:val="16"/>
                <w:szCs w:val="20"/>
                <w:bdr w:val="none" w:sz="0" w:space="0" w:color="auto"/>
                <w:lang w:eastAsia="es-ES"/>
              </w:rPr>
            </w:pPr>
            <w:r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>Several</w:t>
            </w:r>
            <w:r w:rsidR="0029024A"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 errors in grammar, capitalization, punctuation or spelling.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651238" w14:textId="6A0406C7" w:rsidR="0029024A" w:rsidRPr="00384826" w:rsidRDefault="00FD4421" w:rsidP="00FD44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sz w:val="16"/>
                <w:szCs w:val="20"/>
                <w:bdr w:val="none" w:sz="0" w:space="0" w:color="auto"/>
                <w:lang w:eastAsia="es-ES"/>
              </w:rPr>
            </w:pPr>
            <w:r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>Many e</w:t>
            </w:r>
            <w:r w:rsidR="0029024A"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>rrors in grammar, capitalization, punctuation or spelling</w:t>
            </w:r>
            <w:r w:rsidR="0029024A" w:rsidRPr="00384826">
              <w:rPr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 distract from readability.</w:t>
            </w:r>
          </w:p>
        </w:tc>
      </w:tr>
      <w:tr w:rsidR="00FD4421" w:rsidRPr="00384826" w14:paraId="52424DCA" w14:textId="77777777" w:rsidTr="00C96BA8">
        <w:trPr>
          <w:trHeight w:val="435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A12258" w14:textId="481B0B96" w:rsidR="0029024A" w:rsidRPr="00384826" w:rsidRDefault="00AC7AA4" w:rsidP="00290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sz w:val="16"/>
                <w:szCs w:val="20"/>
                <w:bdr w:val="none" w:sz="0" w:space="0" w:color="auto"/>
                <w:lang w:val="es-EC" w:eastAsia="es-ES"/>
              </w:rPr>
            </w:pPr>
            <w:r w:rsidRPr="00384826">
              <w:rPr>
                <w:b/>
                <w:bCs/>
                <w:color w:val="000000"/>
                <w:sz w:val="16"/>
                <w:szCs w:val="14"/>
                <w:bdr w:val="none" w:sz="0" w:space="0" w:color="auto"/>
                <w:lang w:val="es-EC" w:eastAsia="es-ES"/>
              </w:rPr>
              <w:t>CONTENT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AF73B1" w14:textId="77777777" w:rsidR="0029024A" w:rsidRPr="00384826" w:rsidRDefault="0029024A" w:rsidP="00290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b/>
                <w:i/>
                <w:sz w:val="16"/>
                <w:szCs w:val="20"/>
                <w:bdr w:val="none" w:sz="0" w:space="0" w:color="auto"/>
                <w:lang w:eastAsia="es-ES"/>
              </w:rPr>
            </w:pPr>
            <w:r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>Completely covers all required parts of investigation.</w:t>
            </w:r>
          </w:p>
        </w:tc>
        <w:tc>
          <w:tcPr>
            <w:tcW w:w="2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F63273" w14:textId="77777777" w:rsidR="0029024A" w:rsidRPr="00384826" w:rsidRDefault="0029024A" w:rsidP="00290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b/>
                <w:i/>
                <w:sz w:val="16"/>
                <w:szCs w:val="20"/>
                <w:bdr w:val="none" w:sz="0" w:space="0" w:color="auto"/>
                <w:lang w:eastAsia="es-ES"/>
              </w:rPr>
            </w:pPr>
            <w:r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>Completely covers most required parts of the investigation.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FA6E39" w14:textId="6F8069EE" w:rsidR="0029024A" w:rsidRPr="00384826" w:rsidRDefault="0029024A" w:rsidP="00FD44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b/>
                <w:i/>
                <w:sz w:val="16"/>
                <w:szCs w:val="20"/>
                <w:bdr w:val="none" w:sz="0" w:space="0" w:color="auto"/>
                <w:lang w:eastAsia="es-ES"/>
              </w:rPr>
            </w:pPr>
            <w:r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Covers </w:t>
            </w:r>
            <w:r w:rsidR="00FD4421"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>certain</w:t>
            </w:r>
            <w:r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 xml:space="preserve"> parts of the investigation</w:t>
            </w:r>
            <w:r w:rsidR="00FD4421"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eastAsia="es-ES"/>
              </w:rPr>
              <w:t>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6351B4" w14:textId="77777777" w:rsidR="0029024A" w:rsidRPr="00384826" w:rsidRDefault="0029024A" w:rsidP="00290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b/>
                <w:i/>
                <w:sz w:val="16"/>
                <w:szCs w:val="20"/>
                <w:bdr w:val="none" w:sz="0" w:space="0" w:color="auto"/>
                <w:lang w:val="es-EC" w:eastAsia="es-ES"/>
              </w:rPr>
            </w:pPr>
            <w:r w:rsidRPr="00384826">
              <w:rPr>
                <w:b/>
                <w:i/>
                <w:color w:val="000000"/>
                <w:sz w:val="16"/>
                <w:szCs w:val="14"/>
                <w:bdr w:val="none" w:sz="0" w:space="0" w:color="auto"/>
                <w:lang w:val="es-EC" w:eastAsia="es-ES"/>
              </w:rPr>
              <w:t>Investigation incompletely covered.</w:t>
            </w:r>
          </w:p>
        </w:tc>
      </w:tr>
      <w:tr w:rsidR="00FD4421" w:rsidRPr="00384826" w14:paraId="70CE19F6" w14:textId="77777777" w:rsidTr="00C96BA8">
        <w:trPr>
          <w:trHeight w:val="13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AF31B2" w14:textId="77777777" w:rsidR="0029024A" w:rsidRPr="00384826" w:rsidRDefault="0029024A" w:rsidP="00290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35" w:lineRule="atLeast"/>
              <w:jc w:val="right"/>
              <w:rPr>
                <w:rFonts w:ascii="Times" w:hAnsi="Times"/>
                <w:sz w:val="16"/>
                <w:szCs w:val="20"/>
                <w:bdr w:val="none" w:sz="0" w:space="0" w:color="auto"/>
                <w:lang w:val="es-EC" w:eastAsia="es-ES"/>
              </w:rPr>
            </w:pPr>
            <w:r w:rsidRPr="00384826">
              <w:rPr>
                <w:b/>
                <w:bCs/>
                <w:color w:val="000000"/>
                <w:sz w:val="16"/>
                <w:szCs w:val="14"/>
                <w:bdr w:val="none" w:sz="0" w:space="0" w:color="auto"/>
                <w:lang w:val="es-EC" w:eastAsia="es-ES"/>
              </w:rPr>
              <w:t>Subtotal=&gt;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126868" w14:textId="77777777" w:rsidR="0029024A" w:rsidRPr="00384826" w:rsidRDefault="0029024A" w:rsidP="00290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val="es-EC" w:eastAsia="es-ES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3C4974" w14:textId="77777777" w:rsidR="0029024A" w:rsidRPr="00384826" w:rsidRDefault="0029024A" w:rsidP="00290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val="es-EC" w:eastAsia="es-E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DAC1A7" w14:textId="77777777" w:rsidR="0029024A" w:rsidRPr="00384826" w:rsidRDefault="0029024A" w:rsidP="00290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val="es-EC" w:eastAsia="es-E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440DB0" w14:textId="77777777" w:rsidR="0029024A" w:rsidRPr="00384826" w:rsidRDefault="0029024A" w:rsidP="00290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sz w:val="16"/>
                <w:szCs w:val="18"/>
                <w:bdr w:val="none" w:sz="0" w:space="0" w:color="auto"/>
                <w:lang w:val="es-EC" w:eastAsia="es-ES"/>
              </w:rPr>
            </w:pPr>
          </w:p>
        </w:tc>
      </w:tr>
      <w:tr w:rsidR="00C96BA8" w:rsidRPr="00384826" w14:paraId="256264A7" w14:textId="77777777" w:rsidTr="00C96BA8">
        <w:trPr>
          <w:trHeight w:val="706"/>
        </w:trPr>
        <w:tc>
          <w:tcPr>
            <w:tcW w:w="9752" w:type="dxa"/>
            <w:gridSpan w:val="6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525DB0" w14:textId="77777777" w:rsidR="00C96BA8" w:rsidRPr="00384826" w:rsidRDefault="00C96BA8" w:rsidP="00C96B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Helvetica"/>
                <w:b/>
                <w:color w:val="000000"/>
                <w:sz w:val="16"/>
                <w:szCs w:val="15"/>
                <w:bdr w:val="none" w:sz="0" w:space="0" w:color="auto"/>
                <w:lang w:val="es-EC" w:eastAsia="es-ES"/>
              </w:rPr>
            </w:pPr>
            <w:r w:rsidRPr="00384826">
              <w:rPr>
                <w:rFonts w:ascii="Helvetica" w:hAnsi="Helvetica"/>
                <w:b/>
                <w:color w:val="000000"/>
                <w:sz w:val="16"/>
                <w:szCs w:val="15"/>
                <w:bdr w:val="none" w:sz="0" w:space="0" w:color="auto"/>
                <w:lang w:val="es-EC" w:eastAsia="es-ES"/>
              </w:rPr>
              <w:t xml:space="preserve">Comments: </w:t>
            </w:r>
          </w:p>
          <w:p w14:paraId="6D27A7EF" w14:textId="24598760" w:rsidR="00C96BA8" w:rsidRPr="00384826" w:rsidRDefault="00FD4421" w:rsidP="00FD44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" w:hAnsi="Times"/>
                <w:sz w:val="16"/>
                <w:szCs w:val="20"/>
                <w:bdr w:val="none" w:sz="0" w:space="0" w:color="auto"/>
                <w:lang w:val="es-EC" w:eastAsia="es-ES"/>
              </w:rPr>
            </w:pPr>
            <w:r w:rsidRPr="00384826">
              <w:rPr>
                <w:rFonts w:ascii="Helvetica" w:hAnsi="Helvetica"/>
                <w:color w:val="000000"/>
                <w:sz w:val="16"/>
                <w:szCs w:val="15"/>
                <w:bdr w:val="none" w:sz="0" w:space="0" w:color="auto"/>
                <w:lang w:val="es-EC" w:eastAsia="es-ES"/>
              </w:rPr>
              <w:t>________</w:t>
            </w:r>
            <w:r w:rsidR="00C96BA8" w:rsidRPr="00384826">
              <w:rPr>
                <w:rFonts w:ascii="Helvetica" w:hAnsi="Helvetica"/>
                <w:color w:val="000000"/>
                <w:sz w:val="16"/>
                <w:szCs w:val="15"/>
                <w:bdr w:val="none" w:sz="0" w:space="0" w:color="auto"/>
                <w:lang w:val="es-EC" w:eastAsia="es-ES"/>
              </w:rPr>
              <w:t>_____________________________________________________________________________________________________________________________</w:t>
            </w:r>
            <w:r w:rsidRPr="00384826">
              <w:rPr>
                <w:rFonts w:ascii="Helvetica" w:hAnsi="Helvetica"/>
                <w:color w:val="000000"/>
                <w:sz w:val="16"/>
                <w:szCs w:val="15"/>
                <w:bdr w:val="none" w:sz="0" w:space="0" w:color="auto"/>
                <w:lang w:val="es-EC" w:eastAsia="es-ES"/>
              </w:rPr>
              <w:t>____</w:t>
            </w:r>
            <w:r w:rsidR="00C96BA8" w:rsidRPr="00384826">
              <w:rPr>
                <w:rFonts w:ascii="Helvetica" w:hAnsi="Helvetica"/>
                <w:color w:val="000000"/>
                <w:sz w:val="16"/>
                <w:szCs w:val="15"/>
                <w:bdr w:val="none" w:sz="0" w:space="0" w:color="auto"/>
                <w:lang w:val="es-EC" w:eastAsia="es-ES"/>
              </w:rPr>
              <w:t>_____________________________________________________________________________________________________________________________________________________________________________</w:t>
            </w:r>
            <w:r w:rsidRPr="00384826">
              <w:rPr>
                <w:rFonts w:ascii="Helvetica" w:hAnsi="Helvetica"/>
                <w:color w:val="000000"/>
                <w:sz w:val="16"/>
                <w:szCs w:val="15"/>
                <w:bdr w:val="none" w:sz="0" w:space="0" w:color="auto"/>
                <w:lang w:val="es-EC" w:eastAsia="es-ES"/>
              </w:rPr>
              <w:t>______________</w:t>
            </w:r>
          </w:p>
        </w:tc>
      </w:tr>
      <w:tr w:rsidR="00C96BA8" w:rsidRPr="00384826" w14:paraId="162B507C" w14:textId="77777777" w:rsidTr="00C96BA8">
        <w:trPr>
          <w:trHeight w:val="135"/>
        </w:trPr>
        <w:tc>
          <w:tcPr>
            <w:tcW w:w="4876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9775A5" w14:textId="77777777" w:rsidR="00C96BA8" w:rsidRPr="00384826" w:rsidRDefault="00C96BA8" w:rsidP="00C96B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35" w:lineRule="atLeast"/>
              <w:jc w:val="center"/>
              <w:rPr>
                <w:color w:val="000000"/>
                <w:sz w:val="16"/>
                <w:szCs w:val="14"/>
                <w:bdr w:val="none" w:sz="0" w:space="0" w:color="auto"/>
                <w:lang w:val="es-EC" w:eastAsia="es-ES"/>
              </w:rPr>
            </w:pPr>
          </w:p>
          <w:p w14:paraId="59893440" w14:textId="77777777" w:rsidR="00C96BA8" w:rsidRPr="00384826" w:rsidRDefault="00C96BA8" w:rsidP="00C96B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35" w:lineRule="atLeast"/>
              <w:jc w:val="center"/>
              <w:rPr>
                <w:color w:val="000000"/>
                <w:sz w:val="16"/>
                <w:szCs w:val="14"/>
                <w:bdr w:val="none" w:sz="0" w:space="0" w:color="auto"/>
                <w:lang w:val="es-EC" w:eastAsia="es-ES"/>
              </w:rPr>
            </w:pPr>
          </w:p>
          <w:p w14:paraId="7FA65815" w14:textId="77777777" w:rsidR="00C96BA8" w:rsidRPr="00384826" w:rsidRDefault="00C96BA8" w:rsidP="00C96B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35" w:lineRule="atLeast"/>
              <w:jc w:val="center"/>
              <w:rPr>
                <w:color w:val="000000"/>
                <w:sz w:val="16"/>
                <w:szCs w:val="14"/>
                <w:bdr w:val="none" w:sz="0" w:space="0" w:color="auto"/>
                <w:lang w:val="es-EC" w:eastAsia="es-ES"/>
              </w:rPr>
            </w:pPr>
          </w:p>
          <w:p w14:paraId="0E331362" w14:textId="7F6A8203" w:rsidR="00C96BA8" w:rsidRPr="00384826" w:rsidRDefault="00C96BA8" w:rsidP="00C96B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35" w:lineRule="atLeast"/>
              <w:jc w:val="center"/>
              <w:rPr>
                <w:rFonts w:ascii="Times" w:hAnsi="Times"/>
                <w:sz w:val="16"/>
                <w:szCs w:val="20"/>
                <w:bdr w:val="none" w:sz="0" w:space="0" w:color="auto"/>
                <w:lang w:val="es-EC" w:eastAsia="es-ES"/>
              </w:rPr>
            </w:pPr>
            <w:r w:rsidRPr="00384826">
              <w:rPr>
                <w:color w:val="000000"/>
                <w:sz w:val="16"/>
                <w:szCs w:val="14"/>
                <w:bdr w:val="none" w:sz="0" w:space="0" w:color="auto"/>
                <w:lang w:val="es-EC" w:eastAsia="es-ES"/>
              </w:rPr>
              <w:t>_______________________________</w:t>
            </w:r>
          </w:p>
        </w:tc>
        <w:tc>
          <w:tcPr>
            <w:tcW w:w="4876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03C4B2" w14:textId="77777777" w:rsidR="00C96BA8" w:rsidRPr="00384826" w:rsidRDefault="00C96BA8" w:rsidP="00C96B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35" w:lineRule="atLeast"/>
              <w:jc w:val="center"/>
              <w:rPr>
                <w:color w:val="000000"/>
                <w:sz w:val="16"/>
                <w:szCs w:val="14"/>
                <w:bdr w:val="none" w:sz="0" w:space="0" w:color="auto"/>
                <w:lang w:val="es-EC" w:eastAsia="es-ES"/>
              </w:rPr>
            </w:pPr>
          </w:p>
          <w:p w14:paraId="3E9DB735" w14:textId="77777777" w:rsidR="00C96BA8" w:rsidRPr="00384826" w:rsidRDefault="00C96BA8" w:rsidP="00C96B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35" w:lineRule="atLeast"/>
              <w:jc w:val="center"/>
              <w:rPr>
                <w:color w:val="000000"/>
                <w:sz w:val="16"/>
                <w:szCs w:val="14"/>
                <w:bdr w:val="none" w:sz="0" w:space="0" w:color="auto"/>
                <w:lang w:val="es-EC" w:eastAsia="es-ES"/>
              </w:rPr>
            </w:pPr>
          </w:p>
          <w:p w14:paraId="438A3E3A" w14:textId="77777777" w:rsidR="00C96BA8" w:rsidRPr="00384826" w:rsidRDefault="00C96BA8" w:rsidP="00C96B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35" w:lineRule="atLeast"/>
              <w:jc w:val="center"/>
              <w:rPr>
                <w:color w:val="000000"/>
                <w:sz w:val="16"/>
                <w:szCs w:val="14"/>
                <w:bdr w:val="none" w:sz="0" w:space="0" w:color="auto"/>
                <w:lang w:val="es-EC" w:eastAsia="es-ES"/>
              </w:rPr>
            </w:pPr>
          </w:p>
          <w:p w14:paraId="3FBB795A" w14:textId="3FF27E06" w:rsidR="00C96BA8" w:rsidRPr="00384826" w:rsidRDefault="00C96BA8" w:rsidP="00C96B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elvetica" w:hAnsi="Helvetica"/>
                <w:sz w:val="16"/>
                <w:szCs w:val="18"/>
                <w:bdr w:val="none" w:sz="0" w:space="0" w:color="auto"/>
                <w:lang w:val="es-EC" w:eastAsia="es-ES"/>
              </w:rPr>
            </w:pPr>
            <w:r w:rsidRPr="00384826">
              <w:rPr>
                <w:color w:val="000000"/>
                <w:sz w:val="16"/>
                <w:szCs w:val="14"/>
                <w:bdr w:val="none" w:sz="0" w:space="0" w:color="auto"/>
                <w:lang w:val="es-EC" w:eastAsia="es-ES"/>
              </w:rPr>
              <w:t>____</w:t>
            </w:r>
            <w:r w:rsidR="00384826">
              <w:rPr>
                <w:color w:val="000000"/>
                <w:sz w:val="16"/>
                <w:szCs w:val="14"/>
                <w:bdr w:val="none" w:sz="0" w:space="0" w:color="auto"/>
                <w:lang w:val="es-EC" w:eastAsia="es-ES"/>
              </w:rPr>
              <w:t>___________________</w:t>
            </w:r>
            <w:r w:rsidRPr="00384826">
              <w:rPr>
                <w:color w:val="000000"/>
                <w:sz w:val="16"/>
                <w:szCs w:val="14"/>
                <w:bdr w:val="none" w:sz="0" w:space="0" w:color="auto"/>
                <w:lang w:val="es-EC" w:eastAsia="es-ES"/>
              </w:rPr>
              <w:t>________________________________</w:t>
            </w:r>
          </w:p>
        </w:tc>
      </w:tr>
      <w:tr w:rsidR="00C96BA8" w:rsidRPr="00384826" w14:paraId="28F342D2" w14:textId="77777777" w:rsidTr="00C96BA8">
        <w:trPr>
          <w:trHeight w:val="150"/>
        </w:trPr>
        <w:tc>
          <w:tcPr>
            <w:tcW w:w="4876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F54D3A" w14:textId="55B9B8F4" w:rsidR="00C96BA8" w:rsidRPr="00384826" w:rsidRDefault="00C96BA8" w:rsidP="00C96B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50" w:lineRule="atLeast"/>
              <w:jc w:val="center"/>
              <w:rPr>
                <w:rFonts w:ascii="Times" w:hAnsi="Times"/>
                <w:sz w:val="16"/>
                <w:szCs w:val="20"/>
                <w:bdr w:val="none" w:sz="0" w:space="0" w:color="auto"/>
                <w:lang w:val="es-EC" w:eastAsia="es-ES"/>
              </w:rPr>
            </w:pPr>
            <w:r w:rsidRPr="00384826">
              <w:rPr>
                <w:color w:val="000000"/>
                <w:sz w:val="16"/>
                <w:szCs w:val="14"/>
                <w:bdr w:val="none" w:sz="0" w:space="0" w:color="auto"/>
                <w:lang w:val="es-EC" w:eastAsia="es-ES"/>
              </w:rPr>
              <w:t>Professor</w:t>
            </w:r>
          </w:p>
        </w:tc>
        <w:tc>
          <w:tcPr>
            <w:tcW w:w="4876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64BEA9" w14:textId="634DEFB9" w:rsidR="00C96BA8" w:rsidRPr="00384826" w:rsidRDefault="00C96BA8" w:rsidP="00C96B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elvetica" w:hAnsi="Helvetica"/>
                <w:sz w:val="16"/>
                <w:szCs w:val="18"/>
                <w:bdr w:val="none" w:sz="0" w:space="0" w:color="auto"/>
                <w:lang w:val="es-EC" w:eastAsia="es-ES"/>
              </w:rPr>
            </w:pPr>
            <w:r w:rsidRPr="00384826">
              <w:rPr>
                <w:color w:val="000000"/>
                <w:sz w:val="16"/>
                <w:szCs w:val="14"/>
                <w:bdr w:val="none" w:sz="0" w:space="0" w:color="auto"/>
                <w:lang w:val="es-EC" w:eastAsia="es-ES"/>
              </w:rPr>
              <w:t>Scholar</w:t>
            </w:r>
            <w:r w:rsidR="00384826">
              <w:rPr>
                <w:color w:val="000000"/>
                <w:sz w:val="16"/>
                <w:szCs w:val="14"/>
                <w:bdr w:val="none" w:sz="0" w:space="0" w:color="auto"/>
                <w:lang w:val="es-EC" w:eastAsia="es-ES"/>
              </w:rPr>
              <w:t>(s)</w:t>
            </w:r>
          </w:p>
        </w:tc>
      </w:tr>
    </w:tbl>
    <w:p w14:paraId="26A9C332" w14:textId="77777777" w:rsidR="003B4469" w:rsidRDefault="003B4469" w:rsidP="003B4469">
      <w:pPr>
        <w:pStyle w:val="CuerpoA"/>
        <w:spacing w:line="360" w:lineRule="auto"/>
        <w:jc w:val="both"/>
        <w:rPr>
          <w:lang w:val="es-ES_tradnl"/>
        </w:rPr>
      </w:pPr>
    </w:p>
    <w:sectPr w:rsidR="003B4469" w:rsidSect="00C96BA8">
      <w:headerReference w:type="default" r:id="rId7"/>
      <w:footerReference w:type="default" r:id="rId8"/>
      <w:pgSz w:w="11900" w:h="16840"/>
      <w:pgMar w:top="567" w:right="1134" w:bottom="1134" w:left="1134" w:header="454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81B62" w14:textId="77777777" w:rsidR="00FB18B8" w:rsidRDefault="00FB18B8">
      <w:r>
        <w:separator/>
      </w:r>
    </w:p>
  </w:endnote>
  <w:endnote w:type="continuationSeparator" w:id="0">
    <w:p w14:paraId="401E3606" w14:textId="77777777" w:rsidR="00FB18B8" w:rsidRDefault="00FB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ngla Sangam MN">
    <w:panose1 w:val="02000000000000000000"/>
    <w:charset w:val="00"/>
    <w:family w:val="auto"/>
    <w:pitch w:val="variable"/>
    <w:sig w:usb0="8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A927E" w14:textId="77777777" w:rsidR="00FA5532" w:rsidRDefault="00FA5532">
    <w:pPr>
      <w:pStyle w:val="Cabeceraypie"/>
      <w:tabs>
        <w:tab w:val="clear" w:pos="9020"/>
        <w:tab w:val="center" w:pos="4819"/>
        <w:tab w:val="right" w:pos="961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1123F" w14:textId="77777777" w:rsidR="00FB18B8" w:rsidRDefault="00FB18B8">
      <w:r>
        <w:separator/>
      </w:r>
    </w:p>
  </w:footnote>
  <w:footnote w:type="continuationSeparator" w:id="0">
    <w:p w14:paraId="1194ED1D" w14:textId="77777777" w:rsidR="00FB18B8" w:rsidRDefault="00FB1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8199F" w14:textId="2D93BB94" w:rsidR="00C96BA8" w:rsidRPr="00B81DA8" w:rsidRDefault="00FA5532" w:rsidP="00C96BA8">
    <w:pPr>
      <w:pStyle w:val="Header"/>
      <w:jc w:val="center"/>
      <w:rPr>
        <w:sz w:val="28"/>
        <w:lang w:val="es-ES"/>
      </w:rPr>
    </w:pPr>
    <w:r>
      <w:rPr>
        <w:b/>
        <w:bCs/>
        <w:lang w:val="es-ES_tradnl"/>
      </w:rPr>
      <w:tab/>
    </w:r>
    <w:r w:rsidR="00C96BA8" w:rsidRPr="00B81DA8">
      <w:rPr>
        <w:rFonts w:eastAsia="Times New Roman"/>
        <w:noProof/>
      </w:rPr>
      <w:drawing>
        <wp:anchor distT="152400" distB="152400" distL="152400" distR="152400" simplePos="0" relativeHeight="251663360" behindDoc="0" locked="0" layoutInCell="1" allowOverlap="1" wp14:anchorId="392B85F7" wp14:editId="55BF2FD8">
          <wp:simplePos x="0" y="0"/>
          <wp:positionH relativeFrom="margin">
            <wp:posOffset>-251565</wp:posOffset>
          </wp:positionH>
          <wp:positionV relativeFrom="page">
            <wp:posOffset>433070</wp:posOffset>
          </wp:positionV>
          <wp:extent cx="574675" cy="570865"/>
          <wp:effectExtent l="0" t="0" r="9525" b="0"/>
          <wp:wrapNone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675" cy="5708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6BA8" w:rsidRPr="00B81DA8">
      <w:rPr>
        <w:noProof/>
      </w:rPr>
      <w:drawing>
        <wp:anchor distT="0" distB="0" distL="114300" distR="114300" simplePos="0" relativeHeight="251664384" behindDoc="0" locked="0" layoutInCell="1" allowOverlap="1" wp14:anchorId="229B4684" wp14:editId="39ECEFA6">
          <wp:simplePos x="0" y="0"/>
          <wp:positionH relativeFrom="column">
            <wp:posOffset>5833778</wp:posOffset>
          </wp:positionH>
          <wp:positionV relativeFrom="paragraph">
            <wp:posOffset>79375</wp:posOffset>
          </wp:positionV>
          <wp:extent cx="466090" cy="59626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ARRER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BA8" w:rsidRPr="00B81DA8">
      <w:rPr>
        <w:sz w:val="28"/>
        <w:lang w:val="es-ES"/>
      </w:rPr>
      <w:t>UNIVERSIDAD CENTRAL DEL ECUADOR</w:t>
    </w:r>
  </w:p>
  <w:p w14:paraId="18CBE36C" w14:textId="77777777" w:rsidR="00C96BA8" w:rsidRPr="00B81DA8" w:rsidRDefault="00C96BA8" w:rsidP="00C96BA8">
    <w:pPr>
      <w:pStyle w:val="Header"/>
      <w:jc w:val="center"/>
      <w:rPr>
        <w:sz w:val="28"/>
        <w:lang w:val="es-ES"/>
      </w:rPr>
    </w:pPr>
    <w:r w:rsidRPr="00B81DA8">
      <w:rPr>
        <w:sz w:val="28"/>
        <w:lang w:val="es-ES"/>
      </w:rPr>
      <w:t>Facultad de Filosofía, Letras y Ciencias de la Educación</w:t>
    </w:r>
  </w:p>
  <w:p w14:paraId="60E0670C" w14:textId="77777777" w:rsidR="00C96BA8" w:rsidRPr="00B81DA8" w:rsidRDefault="00C96BA8" w:rsidP="00C96BA8">
    <w:pPr>
      <w:pStyle w:val="Header"/>
      <w:jc w:val="center"/>
      <w:rPr>
        <w:rFonts w:ascii="Verdana" w:hAnsi="Verdana"/>
        <w:b/>
        <w:bCs/>
        <w:sz w:val="2"/>
        <w:szCs w:val="10"/>
        <w:lang w:val="es-ES"/>
      </w:rPr>
    </w:pPr>
    <w:r w:rsidRPr="00B81DA8">
      <w:rPr>
        <w:rFonts w:ascii="Verdana" w:hAnsi="Verdana"/>
        <w:b/>
        <w:sz w:val="18"/>
        <w:lang w:val="es-ES"/>
      </w:rPr>
      <w:t>Carrera de Pedagogía de los Idiomas Nacionales y Extranjeros – INGLÉS</w:t>
    </w:r>
    <w:r w:rsidRPr="00B81DA8">
      <w:rPr>
        <w:rFonts w:ascii="Verdana" w:hAnsi="Verdana"/>
        <w:b/>
        <w:bCs/>
        <w:sz w:val="2"/>
        <w:szCs w:val="10"/>
        <w:lang w:val="es-ES"/>
      </w:rPr>
      <w:t xml:space="preserve">  </w:t>
    </w:r>
  </w:p>
  <w:p w14:paraId="1BDE15C6" w14:textId="77777777" w:rsidR="00C96BA8" w:rsidRPr="00B81DA8" w:rsidRDefault="00C96BA8" w:rsidP="00C96BA8">
    <w:pPr>
      <w:pStyle w:val="Cabeceraypie"/>
      <w:tabs>
        <w:tab w:val="clear" w:pos="9020"/>
        <w:tab w:val="center" w:pos="4816"/>
        <w:tab w:val="right" w:pos="9632"/>
      </w:tabs>
      <w:jc w:val="center"/>
      <w:rPr>
        <w:rFonts w:ascii="Bangla Sangam MN" w:hAnsi="Bangla Sangam MN" w:cs="Al Tarikh"/>
        <w:b/>
        <w:bCs/>
        <w:sz w:val="32"/>
        <w:lang w:val="es-ES"/>
      </w:rPr>
    </w:pPr>
    <w:r w:rsidRPr="00B81DA8">
      <w:rPr>
        <w:rFonts w:ascii="Bangla Sangam MN" w:eastAsia="Calibri" w:hAnsi="Bangla Sangam MN" w:cs="Calibri"/>
        <w:b/>
        <w:bCs/>
        <w:sz w:val="16"/>
        <w:szCs w:val="14"/>
        <w:lang w:val="es-ES"/>
      </w:rPr>
      <w:t>CONTRASTIVE</w:t>
    </w:r>
    <w:r w:rsidRPr="00B81DA8">
      <w:rPr>
        <w:rFonts w:ascii="Bangla Sangam MN" w:hAnsi="Bangla Sangam MN" w:cs="Al Tarikh"/>
        <w:b/>
        <w:bCs/>
        <w:sz w:val="16"/>
        <w:szCs w:val="14"/>
        <w:lang w:val="es-ES"/>
      </w:rPr>
      <w:t xml:space="preserve"> </w:t>
    </w:r>
    <w:r w:rsidRPr="00B81DA8">
      <w:rPr>
        <w:rFonts w:ascii="Bangla Sangam MN" w:eastAsia="Calibri" w:hAnsi="Bangla Sangam MN" w:cs="Calibri"/>
        <w:b/>
        <w:bCs/>
        <w:sz w:val="16"/>
        <w:szCs w:val="14"/>
        <w:lang w:val="es-ES"/>
      </w:rPr>
      <w:t>LINGUISTICS</w:t>
    </w:r>
  </w:p>
  <w:p w14:paraId="31F5FB50" w14:textId="77777777" w:rsidR="00C96BA8" w:rsidRPr="009A3606" w:rsidRDefault="00C96BA8" w:rsidP="00C96BA8">
    <w:pPr>
      <w:pStyle w:val="Cabeceraypie"/>
      <w:tabs>
        <w:tab w:val="clear" w:pos="9020"/>
        <w:tab w:val="center" w:pos="4819"/>
        <w:tab w:val="right" w:pos="9612"/>
      </w:tabs>
      <w:rPr>
        <w:rFonts w:ascii="Verdana" w:eastAsiaTheme="majorEastAsia" w:hAnsi="Verdana" w:cstheme="majorBidi"/>
        <w:i/>
        <w:sz w:val="21"/>
        <w:szCs w:val="32"/>
        <w:lang w:val="es-ES"/>
      </w:rPr>
    </w:pPr>
    <w:r w:rsidRPr="002F0C91">
      <w:rPr>
        <w:b/>
        <w:bCs/>
        <w:sz w:val="14"/>
        <w:szCs w:val="14"/>
        <w:lang w:val="es-ES"/>
      </w:rPr>
      <w:tab/>
    </w:r>
    <w:r w:rsidRPr="002F0C91">
      <w:rPr>
        <w:b/>
        <w:bCs/>
        <w:sz w:val="14"/>
        <w:szCs w:val="14"/>
        <w:lang w:val="es-ES"/>
      </w:rPr>
      <w:tab/>
    </w:r>
    <w:r w:rsidRPr="009A3606">
      <w:rPr>
        <w:b/>
        <w:bCs/>
        <w:i/>
        <w:sz w:val="14"/>
        <w:szCs w:val="14"/>
        <w:lang w:val="es-ES_tradnl"/>
      </w:rPr>
      <w:t>MSc. Pablo Mej</w:t>
    </w:r>
    <w:r w:rsidRPr="009A3606">
      <w:rPr>
        <w:rFonts w:hAnsi="Helvetica"/>
        <w:b/>
        <w:bCs/>
        <w:i/>
        <w:sz w:val="14"/>
        <w:szCs w:val="14"/>
        <w:lang w:val="es-ES_tradnl"/>
      </w:rPr>
      <w:t>í</w:t>
    </w:r>
    <w:r w:rsidRPr="009A3606">
      <w:rPr>
        <w:b/>
        <w:bCs/>
        <w:i/>
        <w:sz w:val="14"/>
        <w:szCs w:val="14"/>
        <w:lang w:val="es-ES_tradnl"/>
      </w:rPr>
      <w:t>a Maldonado, Esp.</w:t>
    </w:r>
    <w:r w:rsidRPr="009A3606">
      <w:rPr>
        <w:rFonts w:ascii="Verdana" w:hAnsi="Verdana"/>
        <w:b/>
        <w:bCs/>
        <w:i/>
        <w:sz w:val="2"/>
        <w:szCs w:val="10"/>
        <w:lang w:val="es-ES"/>
      </w:rPr>
      <w:t xml:space="preserve">                                                                  </w:t>
    </w:r>
  </w:p>
  <w:p w14:paraId="702B1191" w14:textId="178FF722" w:rsidR="00FA5532" w:rsidRDefault="00C96BA8" w:rsidP="00C96BA8">
    <w:pPr>
      <w:pStyle w:val="Cabeceraypie"/>
      <w:tabs>
        <w:tab w:val="clear" w:pos="9020"/>
        <w:tab w:val="center" w:pos="4816"/>
        <w:tab w:val="right" w:pos="9632"/>
      </w:tabs>
    </w:pPr>
    <w:r>
      <w:rPr>
        <w:b/>
        <w:bCs/>
        <w:sz w:val="14"/>
        <w:szCs w:val="14"/>
        <w:lang w:val="es-ES_tradnl"/>
      </w:rPr>
      <w:t>___________________________________________________________________________________________________________________________</w:t>
    </w:r>
    <w:r>
      <w:rPr>
        <w:b/>
        <w:bCs/>
        <w:lang w:val="es-ES_tradn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2DE9"/>
    <w:rsid w:val="00000280"/>
    <w:rsid w:val="0004143D"/>
    <w:rsid w:val="00080B3C"/>
    <w:rsid w:val="00084B3C"/>
    <w:rsid w:val="00093B23"/>
    <w:rsid w:val="00095D92"/>
    <w:rsid w:val="0010073C"/>
    <w:rsid w:val="001777F9"/>
    <w:rsid w:val="00187699"/>
    <w:rsid w:val="001A6E1B"/>
    <w:rsid w:val="001D3048"/>
    <w:rsid w:val="001E008F"/>
    <w:rsid w:val="002239ED"/>
    <w:rsid w:val="00224AD2"/>
    <w:rsid w:val="00241ABD"/>
    <w:rsid w:val="00260D69"/>
    <w:rsid w:val="0028227F"/>
    <w:rsid w:val="0029024A"/>
    <w:rsid w:val="00305A96"/>
    <w:rsid w:val="00384826"/>
    <w:rsid w:val="003B4469"/>
    <w:rsid w:val="00431F73"/>
    <w:rsid w:val="00472700"/>
    <w:rsid w:val="00551F3F"/>
    <w:rsid w:val="0057515F"/>
    <w:rsid w:val="005F41ED"/>
    <w:rsid w:val="0065659F"/>
    <w:rsid w:val="00691B20"/>
    <w:rsid w:val="006F5312"/>
    <w:rsid w:val="008119AB"/>
    <w:rsid w:val="008A5F12"/>
    <w:rsid w:val="008C5D4B"/>
    <w:rsid w:val="00921FB8"/>
    <w:rsid w:val="00933C70"/>
    <w:rsid w:val="00941B28"/>
    <w:rsid w:val="00972815"/>
    <w:rsid w:val="00995F81"/>
    <w:rsid w:val="009B3BCF"/>
    <w:rsid w:val="009C585C"/>
    <w:rsid w:val="00A124FF"/>
    <w:rsid w:val="00A9346E"/>
    <w:rsid w:val="00AC7AA4"/>
    <w:rsid w:val="00BA5E4A"/>
    <w:rsid w:val="00BD0158"/>
    <w:rsid w:val="00C92487"/>
    <w:rsid w:val="00C96BA8"/>
    <w:rsid w:val="00CE3846"/>
    <w:rsid w:val="00CF4926"/>
    <w:rsid w:val="00D152FD"/>
    <w:rsid w:val="00D24946"/>
    <w:rsid w:val="00D9024B"/>
    <w:rsid w:val="00DB18F6"/>
    <w:rsid w:val="00DE7E0A"/>
    <w:rsid w:val="00F22DE9"/>
    <w:rsid w:val="00FA5532"/>
    <w:rsid w:val="00FB18B8"/>
    <w:rsid w:val="00FD4421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1848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C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CuerpoA">
    <w:name w:val="Cuerpo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Title">
    <w:name w:val="Title"/>
    <w:next w:val="CuerpoA"/>
    <w:pPr>
      <w:keepNext/>
    </w:pPr>
    <w:rPr>
      <w:rFonts w:ascii="Helvetica" w:hAnsi="Arial Unicode MS" w:cs="Arial Unicode MS"/>
      <w:b/>
      <w:bCs/>
      <w:color w:val="000000"/>
      <w:sz w:val="60"/>
      <w:szCs w:val="60"/>
      <w:u w:color="000000"/>
      <w:lang w:val="es-ES_tradnl"/>
    </w:rPr>
  </w:style>
  <w:style w:type="paragraph" w:customStyle="1" w:styleId="Estilodetabla1">
    <w:name w:val="Estilo de tabla 1"/>
    <w:rPr>
      <w:rFonts w:ascii="Helvetica" w:eastAsia="Helvetica" w:hAnsi="Helvetica" w:cs="Helvetica"/>
      <w:b/>
      <w:bCs/>
      <w:color w:val="000000"/>
    </w:rPr>
  </w:style>
  <w:style w:type="paragraph" w:customStyle="1" w:styleId="Poromisin">
    <w:name w:val="Por omisión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Estilodetabla2">
    <w:name w:val="Estilo de tabla 2"/>
    <w:rPr>
      <w:rFonts w:ascii="Helvetica" w:eastAsia="Helvetica" w:hAnsi="Helvetica" w:cs="Helvetica"/>
      <w:color w:val="000000"/>
    </w:rPr>
  </w:style>
  <w:style w:type="paragraph" w:customStyle="1" w:styleId="Cuerpo">
    <w:name w:val="Cuerpo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Header">
    <w:name w:val="header"/>
    <w:basedOn w:val="Normal"/>
    <w:link w:val="HeaderChar"/>
    <w:uiPriority w:val="99"/>
    <w:unhideWhenUsed/>
    <w:rsid w:val="0065659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59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5659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59F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305A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002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C" w:eastAsia="es-ES"/>
    </w:rPr>
  </w:style>
  <w:style w:type="character" w:customStyle="1" w:styleId="apple-converted-space">
    <w:name w:val="apple-converted-space"/>
    <w:basedOn w:val="DefaultParagraphFont"/>
    <w:rsid w:val="00000280"/>
  </w:style>
  <w:style w:type="character" w:styleId="CommentReference">
    <w:name w:val="annotation reference"/>
    <w:basedOn w:val="DefaultParagraphFont"/>
    <w:uiPriority w:val="99"/>
    <w:semiHidden/>
    <w:unhideWhenUsed/>
    <w:rsid w:val="009C585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8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85C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85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85C"/>
    <w:rPr>
      <w:b/>
      <w:b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8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85C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7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6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8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8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7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9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2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7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0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0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4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7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2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6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4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1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0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4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0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0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0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8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1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2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3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7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1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8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9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8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7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1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9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0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4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5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3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7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6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4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8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7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2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9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6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6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6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5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0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1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6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1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1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4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1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4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7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1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7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0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3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7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t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1BA613-0679-9645-B166-CA01C8DF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PABLO AMILCAR MEJIA MALDONADO</cp:lastModifiedBy>
  <cp:revision>9</cp:revision>
  <dcterms:created xsi:type="dcterms:W3CDTF">2017-12-17T16:23:00Z</dcterms:created>
  <dcterms:modified xsi:type="dcterms:W3CDTF">2018-05-07T01:52:00Z</dcterms:modified>
</cp:coreProperties>
</file>